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8B94E" w14:textId="77777777" w:rsidR="008E28CF" w:rsidRPr="00FE602A" w:rsidRDefault="008E28CF">
      <w:pPr>
        <w:rPr>
          <w:rFonts w:ascii="Calibri" w:hAnsi="Calibri"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3652"/>
        <w:gridCol w:w="4864"/>
      </w:tblGrid>
      <w:tr w:rsidR="00560B2B" w:rsidRPr="00FE602A" w14:paraId="2589F959" w14:textId="77777777" w:rsidTr="00A34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2"/>
          </w:tcPr>
          <w:p w14:paraId="5CB997C3" w14:textId="77777777" w:rsidR="00560B2B" w:rsidRPr="00FE602A" w:rsidRDefault="00560B2B" w:rsidP="00A34D10">
            <w:pPr>
              <w:rPr>
                <w:rFonts w:ascii="Calibri" w:hAnsi="Calibri"/>
              </w:rPr>
            </w:pPr>
            <w:r w:rsidRPr="00FE602A">
              <w:rPr>
                <w:rFonts w:ascii="Calibri" w:hAnsi="Calibri"/>
              </w:rPr>
              <w:t>INFORMATIE IN VERBAND MET VOORRONDE VAN DE OPA’S EN OMA’S VOORLEESWEDSTRIJD VAN STICHTING 3</w:t>
            </w:r>
          </w:p>
          <w:p w14:paraId="2A7354D3" w14:textId="77777777" w:rsidR="00560B2B" w:rsidRPr="00FE602A" w:rsidRDefault="00560B2B" w:rsidP="00997CD5">
            <w:pPr>
              <w:rPr>
                <w:rFonts w:ascii="Calibri" w:hAnsi="Calibri"/>
              </w:rPr>
            </w:pPr>
          </w:p>
        </w:tc>
      </w:tr>
      <w:tr w:rsidR="008E28CF" w:rsidRPr="00FE602A" w14:paraId="340E5DD8" w14:textId="77777777" w:rsidTr="008E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3366FF"/>
            </w:tcBorders>
          </w:tcPr>
          <w:p w14:paraId="52EECE37" w14:textId="77777777" w:rsidR="008E28CF" w:rsidRPr="00FE602A" w:rsidRDefault="008E28CF">
            <w:pPr>
              <w:rPr>
                <w:rFonts w:ascii="Calibri" w:hAnsi="Calibri"/>
              </w:rPr>
            </w:pPr>
            <w:r w:rsidRPr="00FE602A">
              <w:rPr>
                <w:rFonts w:ascii="Calibri" w:hAnsi="Calibri"/>
              </w:rPr>
              <w:t>Naam boekhandel/bibliotheek</w:t>
            </w:r>
          </w:p>
        </w:tc>
        <w:tc>
          <w:tcPr>
            <w:tcW w:w="4864" w:type="dxa"/>
            <w:tcBorders>
              <w:left w:val="single" w:sz="4" w:space="0" w:color="3366FF"/>
            </w:tcBorders>
          </w:tcPr>
          <w:p w14:paraId="2E6A0353" w14:textId="77777777" w:rsidR="008E28CF" w:rsidRPr="00FE602A" w:rsidRDefault="00786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E602A">
              <w:rPr>
                <w:rFonts w:ascii="Calibri" w:hAnsi="Calibri"/>
              </w:rPr>
              <w:t>De Amsterdamse Boekhandel</w:t>
            </w:r>
          </w:p>
        </w:tc>
      </w:tr>
      <w:tr w:rsidR="008E28CF" w:rsidRPr="00FE602A" w14:paraId="6510680B" w14:textId="77777777" w:rsidTr="008E2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3366FF"/>
            </w:tcBorders>
          </w:tcPr>
          <w:p w14:paraId="26330761" w14:textId="77777777" w:rsidR="008E28CF" w:rsidRPr="00FE602A" w:rsidRDefault="008E28CF" w:rsidP="008E28CF">
            <w:pPr>
              <w:rPr>
                <w:rFonts w:ascii="Calibri" w:hAnsi="Calibri"/>
              </w:rPr>
            </w:pPr>
            <w:r w:rsidRPr="00FE602A">
              <w:rPr>
                <w:rFonts w:ascii="Calibri" w:hAnsi="Calibri"/>
              </w:rPr>
              <w:t xml:space="preserve">Adres </w:t>
            </w:r>
          </w:p>
        </w:tc>
        <w:tc>
          <w:tcPr>
            <w:tcW w:w="4864" w:type="dxa"/>
            <w:tcBorders>
              <w:left w:val="single" w:sz="4" w:space="0" w:color="3366FF"/>
            </w:tcBorders>
          </w:tcPr>
          <w:p w14:paraId="4601F0EC" w14:textId="77777777" w:rsidR="008E28CF" w:rsidRPr="00FE602A" w:rsidRDefault="00786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 w:rsidRPr="00FE602A">
              <w:rPr>
                <w:rFonts w:ascii="Calibri" w:hAnsi="Calibri"/>
              </w:rPr>
              <w:t>Buitenveldertselaan</w:t>
            </w:r>
            <w:proofErr w:type="spellEnd"/>
            <w:r w:rsidRPr="00FE602A">
              <w:rPr>
                <w:rFonts w:ascii="Calibri" w:hAnsi="Calibri"/>
              </w:rPr>
              <w:t xml:space="preserve"> 170</w:t>
            </w:r>
          </w:p>
          <w:p w14:paraId="0EAEDAE6" w14:textId="53846D0B" w:rsidR="00D54A15" w:rsidRPr="00FE602A" w:rsidRDefault="00D54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E602A">
              <w:rPr>
                <w:rFonts w:ascii="Calibri" w:hAnsi="Calibri"/>
              </w:rPr>
              <w:t>AMSTERDAM</w:t>
            </w:r>
          </w:p>
        </w:tc>
      </w:tr>
      <w:tr w:rsidR="008E28CF" w:rsidRPr="00FE602A" w14:paraId="3814F4CF" w14:textId="77777777" w:rsidTr="008E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3366FF"/>
            </w:tcBorders>
          </w:tcPr>
          <w:p w14:paraId="6B7A2578" w14:textId="77777777" w:rsidR="008E28CF" w:rsidRPr="00FE602A" w:rsidRDefault="008E28CF" w:rsidP="008E28CF">
            <w:pPr>
              <w:rPr>
                <w:rFonts w:ascii="Calibri" w:hAnsi="Calibri"/>
              </w:rPr>
            </w:pPr>
            <w:r w:rsidRPr="00FE602A">
              <w:rPr>
                <w:rFonts w:ascii="Calibri" w:hAnsi="Calibri"/>
              </w:rPr>
              <w:t xml:space="preserve">Tel </w:t>
            </w:r>
          </w:p>
        </w:tc>
        <w:tc>
          <w:tcPr>
            <w:tcW w:w="4864" w:type="dxa"/>
            <w:tcBorders>
              <w:left w:val="single" w:sz="4" w:space="0" w:color="3366FF"/>
            </w:tcBorders>
          </w:tcPr>
          <w:p w14:paraId="47FC60A8" w14:textId="77777777" w:rsidR="008E28CF" w:rsidRPr="00FE602A" w:rsidRDefault="00786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E602A">
              <w:rPr>
                <w:rFonts w:ascii="Calibri" w:hAnsi="Calibri"/>
              </w:rPr>
              <w:t>020-4218324</w:t>
            </w:r>
          </w:p>
        </w:tc>
      </w:tr>
      <w:tr w:rsidR="008E28CF" w:rsidRPr="00FE602A" w14:paraId="66333BAB" w14:textId="77777777" w:rsidTr="008E2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3366FF"/>
            </w:tcBorders>
          </w:tcPr>
          <w:p w14:paraId="170072A2" w14:textId="77777777" w:rsidR="008E28CF" w:rsidRPr="00FE602A" w:rsidRDefault="008E28CF" w:rsidP="008E28CF">
            <w:pPr>
              <w:rPr>
                <w:rFonts w:ascii="Calibri" w:hAnsi="Calibri"/>
              </w:rPr>
            </w:pPr>
            <w:r w:rsidRPr="00FE602A">
              <w:rPr>
                <w:rFonts w:ascii="Calibri" w:hAnsi="Calibri"/>
              </w:rPr>
              <w:t xml:space="preserve">e-mail </w:t>
            </w:r>
          </w:p>
        </w:tc>
        <w:tc>
          <w:tcPr>
            <w:tcW w:w="4864" w:type="dxa"/>
            <w:tcBorders>
              <w:left w:val="single" w:sz="4" w:space="0" w:color="3366FF"/>
              <w:right w:val="single" w:sz="4" w:space="0" w:color="3366FF"/>
            </w:tcBorders>
          </w:tcPr>
          <w:p w14:paraId="073A64A1" w14:textId="77777777" w:rsidR="008E28CF" w:rsidRPr="00FE602A" w:rsidRDefault="00786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E602A">
              <w:rPr>
                <w:rFonts w:ascii="Calibri" w:hAnsi="Calibri"/>
              </w:rPr>
              <w:t>info@deamsterdamseboekhandel.nl</w:t>
            </w:r>
          </w:p>
        </w:tc>
      </w:tr>
      <w:tr w:rsidR="008E28CF" w:rsidRPr="00FE602A" w14:paraId="346160C1" w14:textId="77777777" w:rsidTr="008E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684FE63" w14:textId="77777777" w:rsidR="008E28CF" w:rsidRPr="00FE602A" w:rsidRDefault="008E28CF">
            <w:pPr>
              <w:rPr>
                <w:rFonts w:ascii="Calibri" w:hAnsi="Calibri"/>
              </w:rPr>
            </w:pPr>
          </w:p>
        </w:tc>
        <w:tc>
          <w:tcPr>
            <w:tcW w:w="4864" w:type="dxa"/>
          </w:tcPr>
          <w:p w14:paraId="4720120D" w14:textId="77777777" w:rsidR="008E28CF" w:rsidRPr="00FE602A" w:rsidRDefault="008E2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8E28CF" w:rsidRPr="00FE602A" w14:paraId="40EF07FD" w14:textId="77777777" w:rsidTr="009A5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3366FF"/>
            </w:tcBorders>
          </w:tcPr>
          <w:p w14:paraId="16C99266" w14:textId="77777777" w:rsidR="008E28CF" w:rsidRPr="00FE602A" w:rsidRDefault="008E28CF" w:rsidP="009A5AF9">
            <w:pPr>
              <w:rPr>
                <w:rFonts w:ascii="Calibri" w:hAnsi="Calibri"/>
              </w:rPr>
            </w:pPr>
            <w:r w:rsidRPr="00FE602A">
              <w:rPr>
                <w:rFonts w:ascii="Calibri" w:hAnsi="Calibri"/>
              </w:rPr>
              <w:t>Datum voorronde</w:t>
            </w:r>
          </w:p>
        </w:tc>
        <w:tc>
          <w:tcPr>
            <w:tcW w:w="4864" w:type="dxa"/>
            <w:tcBorders>
              <w:left w:val="single" w:sz="4" w:space="0" w:color="3366FF"/>
            </w:tcBorders>
          </w:tcPr>
          <w:p w14:paraId="4E021511" w14:textId="77777777" w:rsidR="008E28CF" w:rsidRPr="00FE602A" w:rsidRDefault="00786D61" w:rsidP="009A5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E602A">
              <w:rPr>
                <w:rFonts w:ascii="Calibri" w:hAnsi="Calibri"/>
              </w:rPr>
              <w:t>Zondag 11 september</w:t>
            </w:r>
          </w:p>
        </w:tc>
      </w:tr>
      <w:tr w:rsidR="008E28CF" w:rsidRPr="00FE602A" w14:paraId="7B7F9150" w14:textId="77777777" w:rsidTr="008E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3366FF"/>
            </w:tcBorders>
          </w:tcPr>
          <w:p w14:paraId="2D125472" w14:textId="77777777" w:rsidR="008E28CF" w:rsidRPr="00FE602A" w:rsidRDefault="008E28CF">
            <w:pPr>
              <w:rPr>
                <w:rFonts w:ascii="Calibri" w:hAnsi="Calibri"/>
              </w:rPr>
            </w:pPr>
            <w:r w:rsidRPr="00FE602A">
              <w:rPr>
                <w:rFonts w:ascii="Calibri" w:hAnsi="Calibri"/>
              </w:rPr>
              <w:t>Tijdstip voorronde</w:t>
            </w:r>
          </w:p>
        </w:tc>
        <w:tc>
          <w:tcPr>
            <w:tcW w:w="4864" w:type="dxa"/>
            <w:tcBorders>
              <w:left w:val="single" w:sz="4" w:space="0" w:color="3366FF"/>
            </w:tcBorders>
          </w:tcPr>
          <w:p w14:paraId="333E6398" w14:textId="77777777" w:rsidR="008E28CF" w:rsidRPr="00FE602A" w:rsidRDefault="00786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E602A">
              <w:rPr>
                <w:rFonts w:ascii="Calibri" w:hAnsi="Calibri"/>
              </w:rPr>
              <w:t>15:00 uur</w:t>
            </w:r>
          </w:p>
        </w:tc>
      </w:tr>
      <w:tr w:rsidR="008E28CF" w:rsidRPr="00FE602A" w14:paraId="6681C4E2" w14:textId="77777777" w:rsidTr="008E2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3366FF"/>
            </w:tcBorders>
          </w:tcPr>
          <w:p w14:paraId="67F694C2" w14:textId="77777777" w:rsidR="008E28CF" w:rsidRPr="00FE602A" w:rsidRDefault="008E28CF">
            <w:pPr>
              <w:rPr>
                <w:rFonts w:ascii="Calibri" w:hAnsi="Calibri"/>
              </w:rPr>
            </w:pPr>
            <w:r w:rsidRPr="00FE602A">
              <w:rPr>
                <w:rFonts w:ascii="Calibri" w:hAnsi="Calibri"/>
              </w:rPr>
              <w:t xml:space="preserve">Eventuele voorwaarden om mee te doen </w:t>
            </w:r>
          </w:p>
          <w:p w14:paraId="79B5C97D" w14:textId="77777777" w:rsidR="008E28CF" w:rsidRPr="00FE602A" w:rsidRDefault="008E28CF">
            <w:pPr>
              <w:rPr>
                <w:rFonts w:ascii="Calibri" w:hAnsi="Calibri"/>
                <w:b w:val="0"/>
                <w:i/>
              </w:rPr>
            </w:pPr>
            <w:r w:rsidRPr="00FE602A">
              <w:rPr>
                <w:rFonts w:ascii="Calibri" w:hAnsi="Calibri"/>
                <w:b w:val="0"/>
                <w:i/>
              </w:rPr>
              <w:t>(Bijvoorbeeld inschrijving vooraf ja of nee, hoe aanmelden voor inschrijving)</w:t>
            </w:r>
          </w:p>
        </w:tc>
        <w:tc>
          <w:tcPr>
            <w:tcW w:w="4864" w:type="dxa"/>
            <w:tcBorders>
              <w:left w:val="single" w:sz="4" w:space="0" w:color="3366FF"/>
            </w:tcBorders>
          </w:tcPr>
          <w:p w14:paraId="4DFFB9A5" w14:textId="77777777" w:rsidR="008E28CF" w:rsidRPr="00FE602A" w:rsidRDefault="00786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E602A">
              <w:rPr>
                <w:rFonts w:ascii="Calibri" w:hAnsi="Calibri"/>
              </w:rPr>
              <w:t xml:space="preserve">Ben </w:t>
            </w:r>
            <w:r w:rsidR="001A51F3" w:rsidRPr="00FE602A">
              <w:rPr>
                <w:rFonts w:ascii="Calibri" w:hAnsi="Calibri"/>
              </w:rPr>
              <w:t>je een leuke opa/oma en</w:t>
            </w:r>
            <w:r w:rsidRPr="00FE602A">
              <w:rPr>
                <w:rFonts w:ascii="Calibri" w:hAnsi="Calibri"/>
              </w:rPr>
              <w:t xml:space="preserve"> hou je van voorlezen? Dan kun je aanmelden via </w:t>
            </w:r>
            <w:hyperlink r:id="rId6" w:history="1">
              <w:r w:rsidRPr="00FE602A">
                <w:rPr>
                  <w:rStyle w:val="Hyperlink"/>
                  <w:rFonts w:ascii="Calibri" w:hAnsi="Calibri"/>
                </w:rPr>
                <w:t>info@deamsterdamseboekhandel.nl</w:t>
              </w:r>
            </w:hyperlink>
            <w:r w:rsidR="001A51F3" w:rsidRPr="00FE602A">
              <w:rPr>
                <w:rFonts w:ascii="Calibri" w:hAnsi="Calibri"/>
              </w:rPr>
              <w:t xml:space="preserve"> of bel 020-4218324. Je kan ook even binnenlopen.</w:t>
            </w:r>
          </w:p>
        </w:tc>
      </w:tr>
    </w:tbl>
    <w:p w14:paraId="5155FBB1" w14:textId="77777777" w:rsidR="008E28CF" w:rsidRPr="00FE602A" w:rsidRDefault="008E28CF">
      <w:pPr>
        <w:rPr>
          <w:rFonts w:ascii="Calibri" w:hAnsi="Calibri"/>
        </w:rPr>
      </w:pPr>
      <w:bookmarkStart w:id="0" w:name="_GoBack"/>
      <w:bookmarkEnd w:id="0"/>
    </w:p>
    <w:p w14:paraId="344DBB94" w14:textId="77777777" w:rsidR="00FE602A" w:rsidRPr="00FE602A" w:rsidRDefault="00FE602A">
      <w:pPr>
        <w:rPr>
          <w:rFonts w:ascii="Calibri" w:hAnsi="Calibri"/>
        </w:rPr>
      </w:pPr>
    </w:p>
    <w:p w14:paraId="211B7FB6" w14:textId="77777777" w:rsidR="00FE602A" w:rsidRPr="00FE602A" w:rsidRDefault="00FE602A" w:rsidP="00FE602A">
      <w:pPr>
        <w:rPr>
          <w:rFonts w:ascii="Calibri" w:eastAsia="Times New Roman" w:hAnsi="Calibri" w:cs="Times New Roman"/>
          <w:b/>
          <w:bCs/>
        </w:rPr>
      </w:pPr>
      <w:r w:rsidRPr="00FE602A">
        <w:rPr>
          <w:rFonts w:ascii="Calibri" w:eastAsia="Times New Roman" w:hAnsi="Calibri" w:cs="Times New Roman"/>
          <w:b/>
          <w:bCs/>
        </w:rPr>
        <w:t>De finale is op 8 oktober in de Kleine Komedie in Amsterdam</w:t>
      </w:r>
    </w:p>
    <w:p w14:paraId="36FF1DF1" w14:textId="77777777" w:rsidR="00FE602A" w:rsidRPr="00FE602A" w:rsidRDefault="00FE602A" w:rsidP="00FE602A">
      <w:pPr>
        <w:rPr>
          <w:rFonts w:ascii="Calibri" w:eastAsia="Times New Roman" w:hAnsi="Calibri" w:cs="Times New Roman"/>
          <w:b/>
          <w:bCs/>
        </w:rPr>
      </w:pPr>
    </w:p>
    <w:p w14:paraId="742C828F" w14:textId="77777777" w:rsidR="00FE602A" w:rsidRPr="009E096D" w:rsidRDefault="00FE602A" w:rsidP="00FE602A">
      <w:pPr>
        <w:rPr>
          <w:rFonts w:ascii="Calibri" w:eastAsia="Times New Roman" w:hAnsi="Calibri" w:cs="Times New Roman"/>
        </w:rPr>
      </w:pPr>
      <w:r w:rsidRPr="009E096D">
        <w:rPr>
          <w:rFonts w:ascii="Calibri" w:eastAsia="Times New Roman" w:hAnsi="Calibri" w:cs="Times New Roman"/>
          <w:b/>
          <w:bCs/>
        </w:rPr>
        <w:t>De regels voor de voorle</w:t>
      </w:r>
      <w:r w:rsidRPr="00FE602A">
        <w:rPr>
          <w:rFonts w:ascii="Calibri" w:eastAsia="Times New Roman" w:hAnsi="Calibri" w:cs="Times New Roman"/>
          <w:b/>
          <w:bCs/>
        </w:rPr>
        <w:t>eswedstrijd voor opa’s en oma’s:</w:t>
      </w:r>
    </w:p>
    <w:p w14:paraId="6A99AA3F" w14:textId="77777777" w:rsidR="00FE602A" w:rsidRPr="009E096D" w:rsidRDefault="00FE602A" w:rsidP="00FE602A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</w:rPr>
      </w:pPr>
      <w:r w:rsidRPr="009E096D">
        <w:rPr>
          <w:rFonts w:ascii="Calibri" w:hAnsi="Calibri" w:cs="Times New Roman"/>
        </w:rPr>
        <w:t>Lees voor uit een Nederlandstalig boek</w:t>
      </w:r>
    </w:p>
    <w:p w14:paraId="24252E4C" w14:textId="77777777" w:rsidR="00FE602A" w:rsidRPr="009E096D" w:rsidRDefault="00FE602A" w:rsidP="00FE602A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</w:rPr>
      </w:pPr>
      <w:r w:rsidRPr="009E096D">
        <w:rPr>
          <w:rFonts w:ascii="Calibri" w:hAnsi="Calibri" w:cs="Times New Roman"/>
        </w:rPr>
        <w:t>Je mag maximaal 5 minuten voorlezen in de voorronde. (Maar vaak is korter beter)</w:t>
      </w:r>
    </w:p>
    <w:p w14:paraId="416DD34E" w14:textId="77777777" w:rsidR="00FE602A" w:rsidRPr="009E096D" w:rsidRDefault="00FE602A" w:rsidP="00FE602A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</w:rPr>
      </w:pPr>
      <w:r w:rsidRPr="009E096D">
        <w:rPr>
          <w:rFonts w:ascii="Calibri" w:hAnsi="Calibri" w:cs="Times New Roman"/>
        </w:rPr>
        <w:t>Voorlezen mag uit boeken geschikt voor kinderen van 3 tot 10 jaar</w:t>
      </w:r>
    </w:p>
    <w:p w14:paraId="2D502BEE" w14:textId="77777777" w:rsidR="00FE602A" w:rsidRPr="009E096D" w:rsidRDefault="00FE602A" w:rsidP="00FE602A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</w:rPr>
      </w:pPr>
      <w:r w:rsidRPr="009E096D">
        <w:rPr>
          <w:rFonts w:ascii="Calibri" w:hAnsi="Calibri" w:cs="Times New Roman"/>
        </w:rPr>
        <w:t>Voorlezers mogen alleen meedoen als ze ook mee kunnen en willen doen op 8 oktober in de Kleine  Komedie bij de finale.</w:t>
      </w:r>
    </w:p>
    <w:p w14:paraId="77B22612" w14:textId="77777777" w:rsidR="00FE602A" w:rsidRPr="009E096D" w:rsidRDefault="00FE602A" w:rsidP="00FE602A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</w:rPr>
      </w:pPr>
      <w:r w:rsidRPr="009E096D">
        <w:rPr>
          <w:rFonts w:ascii="Calibri" w:hAnsi="Calibri" w:cs="Times New Roman"/>
        </w:rPr>
        <w:t>Het is geen Amsterdamse wedstrijd maar een landelijke wedstrijd. Heel Nederland mag en kan dus meedoen.</w:t>
      </w:r>
    </w:p>
    <w:p w14:paraId="086B6DDD" w14:textId="77777777" w:rsidR="00FE602A" w:rsidRPr="009E096D" w:rsidRDefault="00FE602A" w:rsidP="00FE602A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</w:rPr>
      </w:pPr>
      <w:r w:rsidRPr="009E096D">
        <w:rPr>
          <w:rFonts w:ascii="Calibri" w:hAnsi="Calibri" w:cs="Times New Roman"/>
        </w:rPr>
        <w:t>Iedereen die zich opa of oma voelt mag meedoen.  Je hoeft dus niet perse grootouder te zijn.</w:t>
      </w:r>
    </w:p>
    <w:p w14:paraId="2521EA05" w14:textId="77777777" w:rsidR="00FE602A" w:rsidRPr="00FE602A" w:rsidRDefault="00FE602A">
      <w:pPr>
        <w:rPr>
          <w:rFonts w:ascii="Calibri" w:hAnsi="Calibri"/>
        </w:rPr>
      </w:pPr>
    </w:p>
    <w:sectPr w:rsidR="00FE602A" w:rsidRPr="00FE602A" w:rsidSect="00A77D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1912"/>
    <w:multiLevelType w:val="multilevel"/>
    <w:tmpl w:val="018A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CF"/>
    <w:rsid w:val="001A51F3"/>
    <w:rsid w:val="00560B2B"/>
    <w:rsid w:val="0074141B"/>
    <w:rsid w:val="00786D61"/>
    <w:rsid w:val="008E28CF"/>
    <w:rsid w:val="00997CD5"/>
    <w:rsid w:val="00A77DDA"/>
    <w:rsid w:val="00B577A0"/>
    <w:rsid w:val="00D54A15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4ED6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8E28C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4">
    <w:name w:val="Light List Accent 4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86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8E28C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4">
    <w:name w:val="Light List Accent 4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86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deamsterdamseboekhandel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189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Glynis Creations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Glynis Creations</dc:creator>
  <cp:keywords/>
  <dc:description/>
  <cp:lastModifiedBy>Glynis Creations</cp:lastModifiedBy>
  <cp:revision>7</cp:revision>
  <dcterms:created xsi:type="dcterms:W3CDTF">2016-05-13T09:27:00Z</dcterms:created>
  <dcterms:modified xsi:type="dcterms:W3CDTF">2016-05-25T12:59:00Z</dcterms:modified>
</cp:coreProperties>
</file>